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A4D8BD" w14:textId="77777777" w:rsidR="001C5838" w:rsidRPr="000720C5" w:rsidRDefault="00871727">
      <w:pPr>
        <w:rPr>
          <w:b/>
          <w:u w:val="single"/>
        </w:rPr>
      </w:pPr>
      <w:r w:rsidRPr="000720C5">
        <w:rPr>
          <w:b/>
          <w:u w:val="single"/>
        </w:rPr>
        <w:t>Phonics set 3 sounds</w:t>
      </w:r>
      <w:r w:rsidRPr="000720C5">
        <w:rPr>
          <w:b/>
        </w:rPr>
        <w:t>.</w:t>
      </w:r>
      <w:r w:rsidR="000720C5" w:rsidRPr="000720C5">
        <w:rPr>
          <w:b/>
        </w:rPr>
        <w:t xml:space="preserve">                                    </w:t>
      </w:r>
      <w:r w:rsidR="000720C5" w:rsidRPr="000720C5">
        <w:rPr>
          <w:b/>
          <w:u w:val="single"/>
        </w:rPr>
        <w:t xml:space="preserve"> </w:t>
      </w:r>
      <w:r w:rsidR="000720C5">
        <w:rPr>
          <w:b/>
          <w:u w:val="single"/>
        </w:rPr>
        <w:t>Guidance</w:t>
      </w:r>
    </w:p>
    <w:p w14:paraId="721BB6DB" w14:textId="77777777" w:rsidR="00871727" w:rsidRDefault="00871727"/>
    <w:p w14:paraId="2C42D47D" w14:textId="77777777" w:rsidR="00871727" w:rsidRDefault="00871727">
      <w:r>
        <w:t>Please use the power point slides to help your child learn the sounds that we would</w:t>
      </w:r>
      <w:r w:rsidR="00146D88">
        <w:t xml:space="preserve"> have been learning at school. </w:t>
      </w:r>
    </w:p>
    <w:p w14:paraId="1ADE8CAA" w14:textId="77777777" w:rsidR="00871727" w:rsidRDefault="00871727">
      <w:r>
        <w:t>Your child has needed more help than others learning all the set 1, set</w:t>
      </w:r>
      <w:r w:rsidR="000720C5">
        <w:t xml:space="preserve"> 2 and set 3 sounds. These</w:t>
      </w:r>
      <w:r>
        <w:t xml:space="preserve"> are key factors when learning to read and spell. You may find that you need to return to the new sound for a couple of days and this is a good idea.</w:t>
      </w:r>
      <w:r w:rsidR="000720C5">
        <w:t xml:space="preserve"> There is no need to teach a sound a day as you must make sure your child has a good recognition of the new sound first so two or even three days on each sound is ok.</w:t>
      </w:r>
    </w:p>
    <w:p w14:paraId="66C713A6" w14:textId="77777777" w:rsidR="000720C5" w:rsidRDefault="00871727">
      <w:r>
        <w:t>When you have introduced a new sound you will need to come back to it frequently over the next days and weeks. An example of this is at the start of each phonics session as I have put activities for reading and spelling the set 2 sounds that your child has learnt during the Autumn term.</w:t>
      </w:r>
    </w:p>
    <w:p w14:paraId="7E49A27D" w14:textId="77777777" w:rsidR="00871727" w:rsidRDefault="000720C5">
      <w:r>
        <w:t>It will be helpful if you introduce the sounds in the following order:-</w:t>
      </w:r>
    </w:p>
    <w:p w14:paraId="69EB97C8" w14:textId="77777777" w:rsidR="000720C5" w:rsidRDefault="000720C5">
      <w:r>
        <w:t>aw</w:t>
      </w:r>
    </w:p>
    <w:p w14:paraId="0E2AD5F6" w14:textId="77777777" w:rsidR="000720C5" w:rsidRDefault="000720C5">
      <w:r>
        <w:t>are</w:t>
      </w:r>
    </w:p>
    <w:p w14:paraId="1C5EECFA" w14:textId="77777777" w:rsidR="000720C5" w:rsidRDefault="000720C5">
      <w:r>
        <w:t>ur</w:t>
      </w:r>
    </w:p>
    <w:p w14:paraId="00B5E58D" w14:textId="77777777" w:rsidR="000720C5" w:rsidRDefault="000720C5">
      <w:proofErr w:type="spellStart"/>
      <w:r>
        <w:t>er</w:t>
      </w:r>
      <w:proofErr w:type="spellEnd"/>
    </w:p>
    <w:p w14:paraId="5D340493" w14:textId="77777777" w:rsidR="000720C5" w:rsidRDefault="000720C5">
      <w:r>
        <w:t>ow</w:t>
      </w:r>
    </w:p>
    <w:p w14:paraId="2FA057A4" w14:textId="77777777" w:rsidR="000720C5" w:rsidRDefault="000720C5">
      <w:r>
        <w:t>ai</w:t>
      </w:r>
    </w:p>
    <w:p w14:paraId="354F0486" w14:textId="77777777" w:rsidR="000720C5" w:rsidRDefault="000720C5">
      <w:proofErr w:type="spellStart"/>
      <w:r>
        <w:t>oa</w:t>
      </w:r>
      <w:proofErr w:type="spellEnd"/>
    </w:p>
    <w:p w14:paraId="336D4945" w14:textId="77777777" w:rsidR="000720C5" w:rsidRDefault="000720C5">
      <w:proofErr w:type="spellStart"/>
      <w:r>
        <w:t>ew</w:t>
      </w:r>
      <w:proofErr w:type="spellEnd"/>
    </w:p>
    <w:p w14:paraId="02A0A593" w14:textId="77777777" w:rsidR="000720C5" w:rsidRDefault="000720C5"/>
    <w:p w14:paraId="67FCB325" w14:textId="77777777" w:rsidR="000720C5" w:rsidRPr="00146D88" w:rsidRDefault="000720C5">
      <w:pPr>
        <w:rPr>
          <w:b/>
          <w:u w:val="single"/>
        </w:rPr>
      </w:pPr>
      <w:r w:rsidRPr="00146D88">
        <w:rPr>
          <w:b/>
          <w:u w:val="single"/>
        </w:rPr>
        <w:t>Helpful hints.</w:t>
      </w:r>
      <w:bookmarkStart w:id="0" w:name="_GoBack"/>
      <w:bookmarkEnd w:id="0"/>
    </w:p>
    <w:p w14:paraId="64717BDE" w14:textId="77777777" w:rsidR="000720C5" w:rsidRDefault="000720C5">
      <w:r>
        <w:t xml:space="preserve">Use real and made up words to encourage your child to sound out the word. </w:t>
      </w:r>
    </w:p>
    <w:p w14:paraId="70A9D3EE" w14:textId="77777777" w:rsidR="000720C5" w:rsidRDefault="000720C5">
      <w:r>
        <w:t xml:space="preserve">You </w:t>
      </w:r>
      <w:r w:rsidR="00146D88">
        <w:t>ca</w:t>
      </w:r>
      <w:r>
        <w:t>n write on any paper or use old card board boxes such as cereal boxes.</w:t>
      </w:r>
    </w:p>
    <w:p w14:paraId="3E343AF6" w14:textId="77777777" w:rsidR="00146D88" w:rsidRDefault="000720C5">
      <w:r>
        <w:t>Reading words from the slides is to help reading and spotting sounds corre</w:t>
      </w:r>
      <w:r w:rsidR="00146D88">
        <w:t>ctly but it is not the purpose</w:t>
      </w:r>
      <w:r>
        <w:t xml:space="preserve"> </w:t>
      </w:r>
      <w:r w:rsidR="00146D88">
        <w:t>t</w:t>
      </w:r>
      <w:r w:rsidR="00F871CB">
        <w:t>o learn the words off by heart.</w:t>
      </w:r>
    </w:p>
    <w:p w14:paraId="74C6BF9D" w14:textId="2AFE413A" w:rsidR="000720C5" w:rsidRDefault="00146D88">
      <w:r>
        <w:t>You can also contact me using the school helpline email</w:t>
      </w:r>
      <w:r w:rsidR="00C959BA">
        <w:t xml:space="preserve">, </w:t>
      </w:r>
      <w:r w:rsidR="00C959BA" w:rsidRPr="00C959BA">
        <w:rPr>
          <w:i/>
          <w:iCs/>
          <w:color w:val="00B0F0"/>
        </w:rPr>
        <w:t>learning@beechwoodprimaryschool.co.uk</w:t>
      </w:r>
      <w:r>
        <w:t>. Please make sure you put my name at the beginning of the message so that it can be forwarded to me. This is the main contact to all staff in school.</w:t>
      </w:r>
    </w:p>
    <w:p w14:paraId="07B1D87C" w14:textId="77777777" w:rsidR="00F871CB" w:rsidRDefault="00F871CB"/>
    <w:p w14:paraId="4CCAB6A2" w14:textId="77777777" w:rsidR="00871727" w:rsidRDefault="00146D88">
      <w:r>
        <w:t>Thank you for your support,</w:t>
      </w:r>
    </w:p>
    <w:p w14:paraId="17CD376D" w14:textId="77777777" w:rsidR="00146D88" w:rsidRDefault="00146D88">
      <w:r>
        <w:t>Mrs Shaw</w:t>
      </w:r>
    </w:p>
    <w:sectPr w:rsidR="00146D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727"/>
    <w:rsid w:val="000720C5"/>
    <w:rsid w:val="00146D88"/>
    <w:rsid w:val="00183BAB"/>
    <w:rsid w:val="001B6D88"/>
    <w:rsid w:val="001C5838"/>
    <w:rsid w:val="00871727"/>
    <w:rsid w:val="00C959BA"/>
    <w:rsid w:val="00F871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45373"/>
  <w15:chartTrackingRefBased/>
  <w15:docId w15:val="{86F81EDA-9108-4FEA-9E6C-AA206D056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234</Words>
  <Characters>1336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Beechwood Primary School, Leeds</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Selina Shaw</dc:creator>
  <cp:keywords/>
  <dc:description/>
  <cp:lastModifiedBy>Selina V Shaw</cp:lastModifiedBy>
  <cp:revision>3</cp:revision>
  <dcterms:created xsi:type="dcterms:W3CDTF">2020-04-06T12:07:00Z</dcterms:created>
  <dcterms:modified xsi:type="dcterms:W3CDTF">2020-04-06T12:46:00Z</dcterms:modified>
</cp:coreProperties>
</file>