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5BB4F" w14:textId="1B62F6DA" w:rsidR="00000000" w:rsidRDefault="00A23686">
      <w:r>
        <w:rPr>
          <w:noProof/>
        </w:rPr>
        <w:drawing>
          <wp:anchor distT="0" distB="0" distL="114300" distR="114300" simplePos="0" relativeHeight="251658240" behindDoc="0" locked="0" layoutInCell="1" allowOverlap="1" wp14:anchorId="3EA4CAC2" wp14:editId="46E72604">
            <wp:simplePos x="0" y="0"/>
            <wp:positionH relativeFrom="margin">
              <wp:posOffset>-782955</wp:posOffset>
            </wp:positionH>
            <wp:positionV relativeFrom="paragraph">
              <wp:posOffset>-790575</wp:posOffset>
            </wp:positionV>
            <wp:extent cx="10262276" cy="7239000"/>
            <wp:effectExtent l="0" t="0" r="5715" b="0"/>
            <wp:wrapNone/>
            <wp:docPr id="2755016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501699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2276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34ED5" w:rsidSect="00A236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686"/>
    <w:rsid w:val="003B72E2"/>
    <w:rsid w:val="006C67A4"/>
    <w:rsid w:val="00A23686"/>
    <w:rsid w:val="00CB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211E7"/>
  <w15:chartTrackingRefBased/>
  <w15:docId w15:val="{AA4D06F7-F60A-4A55-95C9-501DC5C57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36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36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368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36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368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36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36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36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36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36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36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36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368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368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36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36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36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36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36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36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36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36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36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36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36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368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36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368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368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Jeanna Sugden</dc:creator>
  <cp:keywords/>
  <dc:description/>
  <cp:lastModifiedBy>Jeanna Sugden</cp:lastModifiedBy>
  <cp:revision>1</cp:revision>
  <dcterms:created xsi:type="dcterms:W3CDTF">2026-01-11T13:23:00Z</dcterms:created>
  <dcterms:modified xsi:type="dcterms:W3CDTF">2026-01-11T13:25:00Z</dcterms:modified>
</cp:coreProperties>
</file>