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FB3E3" w14:textId="3D79523E" w:rsidR="00F67E3B" w:rsidRDefault="00A76D2D" w:rsidP="00A76D2D">
      <w:pPr>
        <w:jc w:val="center"/>
        <w:rPr>
          <w:sz w:val="44"/>
          <w:szCs w:val="44"/>
          <w:u w:val="single"/>
        </w:rPr>
      </w:pPr>
      <w:bookmarkStart w:id="0" w:name="_GoBack"/>
      <w:bookmarkEnd w:id="0"/>
      <w:r>
        <w:rPr>
          <w:sz w:val="44"/>
          <w:szCs w:val="44"/>
          <w:u w:val="single"/>
        </w:rPr>
        <w:t xml:space="preserve">RECEPTION </w:t>
      </w:r>
      <w:r w:rsidR="00F67E3B" w:rsidRPr="00DA09EE">
        <w:rPr>
          <w:sz w:val="44"/>
          <w:szCs w:val="44"/>
          <w:u w:val="single"/>
        </w:rPr>
        <w:t>HOME LEARNING</w:t>
      </w:r>
    </w:p>
    <w:p w14:paraId="4735127C" w14:textId="7822DFC1" w:rsidR="00F67E3B" w:rsidRDefault="00DD5E66" w:rsidP="00F67E3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Week commencing </w:t>
      </w:r>
      <w:r w:rsidR="00D73C44">
        <w:rPr>
          <w:sz w:val="28"/>
          <w:szCs w:val="28"/>
          <w:u w:val="single"/>
        </w:rPr>
        <w:t>13</w:t>
      </w:r>
      <w:r w:rsidR="00A808EE" w:rsidRPr="00A808EE">
        <w:rPr>
          <w:sz w:val="28"/>
          <w:szCs w:val="28"/>
          <w:u w:val="single"/>
          <w:vertAlign w:val="superscript"/>
        </w:rPr>
        <w:t>th</w:t>
      </w:r>
      <w:r w:rsidR="00A808EE">
        <w:rPr>
          <w:sz w:val="28"/>
          <w:szCs w:val="28"/>
          <w:u w:val="single"/>
        </w:rPr>
        <w:t xml:space="preserve"> July 2020</w:t>
      </w:r>
    </w:p>
    <w:p w14:paraId="54FB6657" w14:textId="583868FD" w:rsidR="00C000BC" w:rsidRDefault="00995515" w:rsidP="00C000B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SPIRIT ALIVE</w:t>
      </w:r>
    </w:p>
    <w:p w14:paraId="6841408D" w14:textId="6F13E8B6" w:rsidR="00995515" w:rsidRDefault="00D73C44" w:rsidP="00995515">
      <w:pPr>
        <w:jc w:val="both"/>
      </w:pPr>
      <w:r>
        <w:t>Miss Belli’s</w:t>
      </w:r>
      <w:r w:rsidR="00995515">
        <w:t xml:space="preserve"> bubble had an amazing week in school last week celebrating Spirit Alive. We did all sorts of activities related t</w:t>
      </w:r>
      <w:r w:rsidR="000456EE">
        <w:t xml:space="preserve">o Australia: we made flags, </w:t>
      </w:r>
      <w:proofErr w:type="spellStart"/>
      <w:r w:rsidR="000456EE">
        <w:t>plasticine</w:t>
      </w:r>
      <w:proofErr w:type="spellEnd"/>
      <w:r w:rsidR="000456EE">
        <w:t xml:space="preserve"> Australian animals, boomerangs </w:t>
      </w:r>
      <w:r w:rsidR="00995515">
        <w:t xml:space="preserve">and even had a barbeque! We have added some photos below! </w:t>
      </w:r>
    </w:p>
    <w:p w14:paraId="710F35C8" w14:textId="2B161886" w:rsidR="00995515" w:rsidRDefault="00995515" w:rsidP="00995515">
      <w:pPr>
        <w:jc w:val="both"/>
      </w:pPr>
      <w:r>
        <w:t>Thank you for the home learning linked to England/Australia. We have had observations added to Tapestry showing flag making, learning about Big Ben, learning about the Queen and even dressing up as St George! We added lots of ac</w:t>
      </w:r>
      <w:r w:rsidR="00D73C44">
        <w:t>tivities about both countries in</w:t>
      </w:r>
      <w:r>
        <w:t xml:space="preserve"> the last work pack.</w:t>
      </w:r>
    </w:p>
    <w:p w14:paraId="1A15E9D1" w14:textId="634B70D5" w:rsidR="00A808EE" w:rsidRDefault="00D73C44" w:rsidP="00995515">
      <w:pPr>
        <w:jc w:val="both"/>
      </w:pPr>
      <w:r>
        <w:t xml:space="preserve">                        </w:t>
      </w:r>
      <w:r w:rsidR="00A808EE">
        <w:t xml:space="preserve"> </w:t>
      </w:r>
      <w:r w:rsidRPr="00D73C44">
        <w:rPr>
          <w:noProof/>
          <w:lang w:eastAsia="en-GB"/>
        </w:rPr>
        <w:drawing>
          <wp:inline distT="0" distB="0" distL="0" distR="0" wp14:anchorId="1F407177" wp14:editId="4667897D">
            <wp:extent cx="1249251" cy="1249251"/>
            <wp:effectExtent l="0" t="0" r="825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53384" cy="1253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8EE">
        <w:t xml:space="preserve"> </w:t>
      </w:r>
      <w:r>
        <w:t xml:space="preserve">  </w:t>
      </w:r>
      <w:r w:rsidRPr="00D73C44">
        <w:rPr>
          <w:noProof/>
          <w:lang w:eastAsia="en-GB"/>
        </w:rPr>
        <w:drawing>
          <wp:inline distT="0" distB="0" distL="0" distR="0" wp14:anchorId="6C07141C" wp14:editId="24E272EA">
            <wp:extent cx="1210614" cy="1210614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1541" cy="122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D73C44">
        <w:rPr>
          <w:noProof/>
          <w:lang w:eastAsia="en-GB"/>
        </w:rPr>
        <w:drawing>
          <wp:inline distT="0" distB="0" distL="0" distR="0" wp14:anchorId="6B4B0C69" wp14:editId="2076B02A">
            <wp:extent cx="1204175" cy="12041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1317" cy="1211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416B9" w14:textId="420AE919" w:rsidR="00995515" w:rsidRDefault="00995515" w:rsidP="00F67E3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MATHS AND LITERACY</w:t>
      </w:r>
    </w:p>
    <w:p w14:paraId="379D3F6C" w14:textId="2B833035" w:rsidR="00995515" w:rsidRPr="00995515" w:rsidRDefault="00D73C44" w:rsidP="00F67E3B">
      <w:r>
        <w:t>We have prepared a work pack for this week which can be found in the school office.</w:t>
      </w:r>
    </w:p>
    <w:p w14:paraId="59E933FE" w14:textId="040D8571" w:rsidR="00F67E3B" w:rsidRPr="00A76D2D" w:rsidRDefault="00F67E3B" w:rsidP="00F67E3B">
      <w:r w:rsidRPr="00231DD5">
        <w:rPr>
          <w:rFonts w:cstheme="minorHAnsi"/>
          <w:sz w:val="28"/>
          <w:szCs w:val="28"/>
          <w:u w:val="single"/>
        </w:rPr>
        <w:t>READING</w:t>
      </w:r>
    </w:p>
    <w:p w14:paraId="59758358" w14:textId="415268B5" w:rsidR="00BA390B" w:rsidRDefault="00F67E3B" w:rsidP="00950C35">
      <w:pPr>
        <w:spacing w:after="0"/>
        <w:rPr>
          <w:rFonts w:cstheme="minorHAnsi"/>
        </w:rPr>
      </w:pPr>
      <w:r w:rsidRPr="00231DD5">
        <w:rPr>
          <w:rFonts w:cstheme="minorHAnsi"/>
        </w:rPr>
        <w:t xml:space="preserve">Please ensure you are reading </w:t>
      </w:r>
      <w:r w:rsidR="00A76D2D">
        <w:rPr>
          <w:rFonts w:cstheme="minorHAnsi"/>
        </w:rPr>
        <w:t xml:space="preserve">and listening to stories </w:t>
      </w:r>
      <w:r w:rsidRPr="00231DD5">
        <w:rPr>
          <w:rFonts w:cstheme="minorHAnsi"/>
        </w:rPr>
        <w:t>every</w:t>
      </w:r>
      <w:r w:rsidR="00820234">
        <w:rPr>
          <w:rFonts w:cstheme="minorHAnsi"/>
        </w:rPr>
        <w:t xml:space="preserve"> </w:t>
      </w:r>
      <w:r w:rsidRPr="00231DD5">
        <w:rPr>
          <w:rFonts w:cstheme="minorHAnsi"/>
        </w:rPr>
        <w:t>day or at least 3 times a week</w:t>
      </w:r>
      <w:r w:rsidR="009B6FF8">
        <w:rPr>
          <w:rFonts w:cstheme="minorHAnsi"/>
        </w:rPr>
        <w:t>.</w:t>
      </w:r>
    </w:p>
    <w:p w14:paraId="55221CF8" w14:textId="77777777" w:rsidR="00950C35" w:rsidRPr="00950C35" w:rsidRDefault="00950C35" w:rsidP="00950C35">
      <w:pPr>
        <w:spacing w:after="0"/>
        <w:rPr>
          <w:rFonts w:cstheme="minorHAnsi"/>
        </w:rPr>
      </w:pPr>
    </w:p>
    <w:p w14:paraId="14FEF276" w14:textId="7C6BF9A2" w:rsidR="00995515" w:rsidRDefault="001129BE" w:rsidP="00B25DE5">
      <w:pPr>
        <w:tabs>
          <w:tab w:val="left" w:pos="3030"/>
        </w:tabs>
        <w:rPr>
          <w:sz w:val="28"/>
          <w:szCs w:val="28"/>
          <w:u w:val="single"/>
        </w:rPr>
      </w:pPr>
      <w:r w:rsidRPr="001129BE">
        <w:rPr>
          <w:sz w:val="28"/>
          <w:szCs w:val="28"/>
          <w:u w:val="single"/>
        </w:rPr>
        <w:t>TAPESTRY</w:t>
      </w:r>
    </w:p>
    <w:p w14:paraId="6D57EF08" w14:textId="1340564D" w:rsidR="009B6FF8" w:rsidRDefault="00D73C44" w:rsidP="00B25DE5">
      <w:pPr>
        <w:tabs>
          <w:tab w:val="left" w:pos="3030"/>
        </w:tabs>
      </w:pPr>
      <w:r>
        <w:t>If you have requested a zip/pdf file this will have been sent now.</w:t>
      </w:r>
      <w:r w:rsidR="00995515">
        <w:t xml:space="preserve"> </w:t>
      </w:r>
      <w:r>
        <w:t>Year 1 have now decided to use Tapestry so children’s files will roll over into Year 1. We will no longer be able to reply to observations on Tapestry.</w:t>
      </w:r>
      <w:r w:rsidR="00995515">
        <w:t xml:space="preserve"> </w:t>
      </w:r>
    </w:p>
    <w:p w14:paraId="591C9579" w14:textId="5A214080" w:rsidR="00420DE7" w:rsidRDefault="00420DE7" w:rsidP="00B25DE5">
      <w:pPr>
        <w:tabs>
          <w:tab w:val="left" w:pos="3030"/>
        </w:tabs>
      </w:pPr>
      <w:r>
        <w:t>It has been wonderful to see some of you in school collecting your reports. We hope you have a wonderful Summer and we can’t wait to give you a wave when you start Year 1.</w:t>
      </w:r>
    </w:p>
    <w:p w14:paraId="73A3404E" w14:textId="376E7333" w:rsidR="002E4D32" w:rsidRDefault="004F7F09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Keep in touch and stay safe.</w:t>
      </w:r>
      <w:r w:rsidR="002E4D32">
        <w:rPr>
          <w:rStyle w:val="Hyperlink"/>
          <w:color w:val="auto"/>
          <w:u w:val="none"/>
        </w:rPr>
        <w:t xml:space="preserve"> We miss you all very much.</w:t>
      </w:r>
    </w:p>
    <w:p w14:paraId="2F8F8555" w14:textId="582B4A5D" w:rsidR="002E4D32" w:rsidRDefault="002E4D3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Mrs </w:t>
      </w:r>
      <w:proofErr w:type="spellStart"/>
      <w:r>
        <w:rPr>
          <w:rStyle w:val="Hyperlink"/>
          <w:color w:val="auto"/>
          <w:u w:val="none"/>
        </w:rPr>
        <w:t>Ilsley</w:t>
      </w:r>
      <w:proofErr w:type="spellEnd"/>
      <w:r w:rsidR="00BA390B">
        <w:rPr>
          <w:rStyle w:val="Hyperlink"/>
          <w:color w:val="auto"/>
          <w:u w:val="none"/>
        </w:rPr>
        <w:t>, Mrs Lyons and Miss Belli</w:t>
      </w:r>
    </w:p>
    <w:p w14:paraId="592FCDA5" w14:textId="5B645E0B" w:rsidR="002E4D32" w:rsidRDefault="002E4D32">
      <w:pPr>
        <w:rPr>
          <w:rStyle w:val="Hyperlink"/>
          <w:color w:val="auto"/>
          <w:u w:val="none"/>
        </w:rPr>
      </w:pPr>
    </w:p>
    <w:p w14:paraId="598E3C8A" w14:textId="77777777" w:rsidR="001129BE" w:rsidRPr="001129BE" w:rsidRDefault="001129BE">
      <w:pPr>
        <w:rPr>
          <w:sz w:val="28"/>
          <w:szCs w:val="28"/>
          <w:u w:val="single"/>
        </w:rPr>
      </w:pPr>
    </w:p>
    <w:sectPr w:rsidR="001129BE" w:rsidRPr="001129BE" w:rsidSect="00876E94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D3269"/>
    <w:multiLevelType w:val="hybridMultilevel"/>
    <w:tmpl w:val="2E4CA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387D01"/>
    <w:multiLevelType w:val="hybridMultilevel"/>
    <w:tmpl w:val="D288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E3B"/>
    <w:rsid w:val="000456EE"/>
    <w:rsid w:val="00054911"/>
    <w:rsid w:val="000F7829"/>
    <w:rsid w:val="001129BE"/>
    <w:rsid w:val="002E4D32"/>
    <w:rsid w:val="002F3120"/>
    <w:rsid w:val="003D4716"/>
    <w:rsid w:val="00420DE7"/>
    <w:rsid w:val="00424053"/>
    <w:rsid w:val="004C6FD7"/>
    <w:rsid w:val="004E10C9"/>
    <w:rsid w:val="004F7F09"/>
    <w:rsid w:val="00556D13"/>
    <w:rsid w:val="00587E2A"/>
    <w:rsid w:val="005A11F2"/>
    <w:rsid w:val="005A47A9"/>
    <w:rsid w:val="006D6577"/>
    <w:rsid w:val="006D7C3D"/>
    <w:rsid w:val="00770818"/>
    <w:rsid w:val="008022A9"/>
    <w:rsid w:val="00820234"/>
    <w:rsid w:val="00876E94"/>
    <w:rsid w:val="008C1CFA"/>
    <w:rsid w:val="008D30F2"/>
    <w:rsid w:val="0093143A"/>
    <w:rsid w:val="00950C35"/>
    <w:rsid w:val="00955A15"/>
    <w:rsid w:val="0096522F"/>
    <w:rsid w:val="00974B6E"/>
    <w:rsid w:val="00994245"/>
    <w:rsid w:val="00995515"/>
    <w:rsid w:val="009A62D9"/>
    <w:rsid w:val="009B6FF8"/>
    <w:rsid w:val="009D4AEF"/>
    <w:rsid w:val="00A23358"/>
    <w:rsid w:val="00A76D2D"/>
    <w:rsid w:val="00A808EE"/>
    <w:rsid w:val="00B25DE5"/>
    <w:rsid w:val="00BA390B"/>
    <w:rsid w:val="00BE1AE8"/>
    <w:rsid w:val="00C000BC"/>
    <w:rsid w:val="00C16687"/>
    <w:rsid w:val="00C2749C"/>
    <w:rsid w:val="00CC6A3E"/>
    <w:rsid w:val="00D06BDB"/>
    <w:rsid w:val="00D4234C"/>
    <w:rsid w:val="00D64411"/>
    <w:rsid w:val="00D73C44"/>
    <w:rsid w:val="00D8170B"/>
    <w:rsid w:val="00DB153A"/>
    <w:rsid w:val="00DB276F"/>
    <w:rsid w:val="00DD5E66"/>
    <w:rsid w:val="00E70C48"/>
    <w:rsid w:val="00E84917"/>
    <w:rsid w:val="00EF4AE5"/>
    <w:rsid w:val="00F67E3B"/>
    <w:rsid w:val="00FA6DFB"/>
    <w:rsid w:val="00FB240E"/>
    <w:rsid w:val="00FC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74E3A"/>
  <w15:chartTrackingRefBased/>
  <w15:docId w15:val="{3EDB7DC1-D702-4F06-AE49-73D01D33E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E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7E3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67E3B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67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D8170B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A11F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11F2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25DE5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955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senco Senco</cp:lastModifiedBy>
  <cp:revision>2</cp:revision>
  <dcterms:created xsi:type="dcterms:W3CDTF">2020-07-14T08:32:00Z</dcterms:created>
  <dcterms:modified xsi:type="dcterms:W3CDTF">2020-07-14T08:32:00Z</dcterms:modified>
</cp:coreProperties>
</file>