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CFB3E3" w14:textId="3D79523E" w:rsidR="00F67E3B" w:rsidRDefault="00A76D2D" w:rsidP="00A76D2D">
      <w:pPr>
        <w:jc w:val="center"/>
        <w:rPr>
          <w:sz w:val="44"/>
          <w:szCs w:val="44"/>
          <w:u w:val="single"/>
        </w:rPr>
      </w:pPr>
      <w:r>
        <w:rPr>
          <w:sz w:val="44"/>
          <w:szCs w:val="44"/>
          <w:u w:val="single"/>
        </w:rPr>
        <w:t xml:space="preserve">RECEPTION </w:t>
      </w:r>
      <w:r w:rsidR="00F67E3B" w:rsidRPr="00DA09EE">
        <w:rPr>
          <w:sz w:val="44"/>
          <w:szCs w:val="44"/>
          <w:u w:val="single"/>
        </w:rPr>
        <w:t>HOME LEARNING</w:t>
      </w:r>
    </w:p>
    <w:p w14:paraId="4735127C" w14:textId="3772011A" w:rsidR="00F67E3B" w:rsidRDefault="00DD5E66" w:rsidP="00F67E3B">
      <w:pPr>
        <w:jc w:val="center"/>
        <w:rPr>
          <w:sz w:val="28"/>
          <w:szCs w:val="28"/>
          <w:u w:val="single"/>
        </w:rPr>
      </w:pPr>
      <w:r>
        <w:rPr>
          <w:sz w:val="28"/>
          <w:szCs w:val="28"/>
          <w:u w:val="single"/>
        </w:rPr>
        <w:t xml:space="preserve">Week commencing </w:t>
      </w:r>
      <w:r w:rsidR="00A808EE">
        <w:rPr>
          <w:sz w:val="28"/>
          <w:szCs w:val="28"/>
          <w:u w:val="single"/>
        </w:rPr>
        <w:t>6</w:t>
      </w:r>
      <w:r w:rsidR="00A808EE" w:rsidRPr="00A808EE">
        <w:rPr>
          <w:sz w:val="28"/>
          <w:szCs w:val="28"/>
          <w:u w:val="single"/>
          <w:vertAlign w:val="superscript"/>
        </w:rPr>
        <w:t>th</w:t>
      </w:r>
      <w:r w:rsidR="00A808EE">
        <w:rPr>
          <w:sz w:val="28"/>
          <w:szCs w:val="28"/>
          <w:u w:val="single"/>
        </w:rPr>
        <w:t xml:space="preserve"> July 2020</w:t>
      </w:r>
    </w:p>
    <w:p w14:paraId="54FB6657" w14:textId="583868FD" w:rsidR="00C000BC" w:rsidRDefault="00995515" w:rsidP="00C000BC">
      <w:pPr>
        <w:rPr>
          <w:sz w:val="28"/>
          <w:szCs w:val="28"/>
          <w:u w:val="single"/>
        </w:rPr>
      </w:pPr>
      <w:r>
        <w:rPr>
          <w:sz w:val="28"/>
          <w:szCs w:val="28"/>
          <w:u w:val="single"/>
        </w:rPr>
        <w:t>SPIRIT ALIVE</w:t>
      </w:r>
    </w:p>
    <w:p w14:paraId="7FD79E22" w14:textId="0A661FEA" w:rsidR="00995515" w:rsidRDefault="00995515" w:rsidP="00995515">
      <w:pPr>
        <w:jc w:val="both"/>
      </w:pPr>
      <w:r>
        <w:t xml:space="preserve">Mrs </w:t>
      </w:r>
      <w:proofErr w:type="spellStart"/>
      <w:r>
        <w:t>Ilsley’s</w:t>
      </w:r>
      <w:proofErr w:type="spellEnd"/>
      <w:r>
        <w:t xml:space="preserve"> bubble had an amazing week in school last week celebrating Spirit Alive. We did all sorts of activities related to Australia: we made flags, hats, </w:t>
      </w:r>
      <w:r w:rsidR="00955558">
        <w:t>rain-sticks</w:t>
      </w:r>
      <w:r>
        <w:t xml:space="preserve">, boomerangs, fairy bread, Anzac biscuits, koalas, maps and we decorated buns and even had a barbeque! We have added some photos below! </w:t>
      </w:r>
    </w:p>
    <w:p w14:paraId="6841408D" w14:textId="522F68E3" w:rsidR="00995515" w:rsidRDefault="00995515" w:rsidP="00995515">
      <w:pPr>
        <w:jc w:val="both"/>
      </w:pPr>
      <w:r>
        <w:t>Miss Belli’s bubble will be learning about Australia next week at school.</w:t>
      </w:r>
    </w:p>
    <w:p w14:paraId="710F35C8" w14:textId="06D777BA" w:rsidR="00995515" w:rsidRDefault="00995515" w:rsidP="00995515">
      <w:pPr>
        <w:jc w:val="both"/>
      </w:pPr>
      <w:r>
        <w:t>Thank you for the home learning linked to England/Australia. We have had observations added to Tapestry showing flag making, learning about Big Ben, learning about the Queen and even dressing up as St George! If you learned about England at home last week then learn about Australia this week and vice versa. We added lots of activities about both countries to the last work pack.</w:t>
      </w:r>
    </w:p>
    <w:p w14:paraId="05FD1DAB" w14:textId="56B287F0" w:rsidR="00995515" w:rsidRDefault="00995515" w:rsidP="00995515">
      <w:pPr>
        <w:jc w:val="both"/>
      </w:pPr>
      <w:r>
        <w:t xml:space="preserve">Remember that we have three competitions up and running: make a hat to represent your country, draw and colour in your country’s national animal and make and decorate a cake at home. Please send a photo of your cake to </w:t>
      </w:r>
      <w:hyperlink r:id="rId5" w:history="1">
        <w:r w:rsidRPr="00992817">
          <w:rPr>
            <w:rStyle w:val="Hyperlink"/>
          </w:rPr>
          <w:t>learning@beechwoodprimaryschool.co.uk</w:t>
        </w:r>
      </w:hyperlink>
      <w:r>
        <w:t xml:space="preserve"> . There are wonderful prizes to be won!</w:t>
      </w:r>
    </w:p>
    <w:p w14:paraId="79C21039" w14:textId="0244E7C4" w:rsidR="00A808EE" w:rsidRDefault="00A808EE" w:rsidP="00995515">
      <w:pPr>
        <w:jc w:val="both"/>
      </w:pPr>
      <w:r>
        <w:rPr>
          <w:noProof/>
          <w:lang w:eastAsia="en-GB"/>
        </w:rPr>
        <w:drawing>
          <wp:inline distT="0" distB="0" distL="0" distR="0" wp14:anchorId="10D6A945" wp14:editId="3F6F9F1F">
            <wp:extent cx="3057525" cy="2281117"/>
            <wp:effectExtent l="0" t="0" r="0" b="5080"/>
            <wp:docPr id="1" name="Picture 1" descr="A group of people sitting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ustr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121904" cy="2329148"/>
                    </a:xfrm>
                    <a:prstGeom prst="rect">
                      <a:avLst/>
                    </a:prstGeom>
                  </pic:spPr>
                </pic:pic>
              </a:graphicData>
            </a:graphic>
          </wp:inline>
        </w:drawing>
      </w:r>
      <w:r>
        <w:t xml:space="preserve">  </w:t>
      </w:r>
      <w:r>
        <w:rPr>
          <w:noProof/>
          <w:lang w:eastAsia="en-GB"/>
        </w:rPr>
        <w:drawing>
          <wp:inline distT="0" distB="0" distL="0" distR="0" wp14:anchorId="48C99157" wp14:editId="18C6E013">
            <wp:extent cx="2272519" cy="1695450"/>
            <wp:effectExtent l="0" t="0" r="0" b="0"/>
            <wp:docPr id="6" name="Picture 6" descr="A close up of a colorful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ustr2.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29330" cy="1737835"/>
                    </a:xfrm>
                    <a:prstGeom prst="rect">
                      <a:avLst/>
                    </a:prstGeom>
                  </pic:spPr>
                </pic:pic>
              </a:graphicData>
            </a:graphic>
          </wp:inline>
        </w:drawing>
      </w:r>
    </w:p>
    <w:p w14:paraId="287BF8A9" w14:textId="6DB82603" w:rsidR="00A808EE" w:rsidRDefault="00A808EE" w:rsidP="00995515">
      <w:pPr>
        <w:jc w:val="both"/>
      </w:pPr>
      <w:r>
        <w:rPr>
          <w:noProof/>
          <w:lang w:eastAsia="en-GB"/>
        </w:rPr>
        <w:drawing>
          <wp:inline distT="0" distB="0" distL="0" distR="0" wp14:anchorId="693E9E15" wp14:editId="4B16747A">
            <wp:extent cx="1847651" cy="2476500"/>
            <wp:effectExtent l="0" t="0" r="635" b="0"/>
            <wp:docPr id="3" name="Picture 3" descr="A group of people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ustr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58010" cy="2490385"/>
                    </a:xfrm>
                    <a:prstGeom prst="rect">
                      <a:avLst/>
                    </a:prstGeom>
                  </pic:spPr>
                </pic:pic>
              </a:graphicData>
            </a:graphic>
          </wp:inline>
        </w:drawing>
      </w:r>
      <w:r>
        <w:t xml:space="preserve"> </w:t>
      </w:r>
      <w:r>
        <w:rPr>
          <w:noProof/>
          <w:lang w:eastAsia="en-GB"/>
        </w:rPr>
        <w:drawing>
          <wp:inline distT="0" distB="0" distL="0" distR="0" wp14:anchorId="552955C4" wp14:editId="0B40DC07">
            <wp:extent cx="1800225" cy="2412932"/>
            <wp:effectExtent l="0" t="0" r="0" b="6985"/>
            <wp:docPr id="7" name="Picture 7" descr="A group of people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ustr5.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27426" cy="2449391"/>
                    </a:xfrm>
                    <a:prstGeom prst="rect">
                      <a:avLst/>
                    </a:prstGeom>
                  </pic:spPr>
                </pic:pic>
              </a:graphicData>
            </a:graphic>
          </wp:inline>
        </w:drawing>
      </w:r>
      <w:r>
        <w:t xml:space="preserve"> </w:t>
      </w:r>
      <w:r>
        <w:rPr>
          <w:noProof/>
          <w:lang w:eastAsia="en-GB"/>
        </w:rPr>
        <w:drawing>
          <wp:inline distT="0" distB="0" distL="0" distR="0" wp14:anchorId="4C97389A" wp14:editId="60633AFE">
            <wp:extent cx="1662886" cy="2228850"/>
            <wp:effectExtent l="0" t="0" r="0" b="0"/>
            <wp:docPr id="8" name="Picture 8" descr="A person sitting on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ustr4.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78171" cy="2249338"/>
                    </a:xfrm>
                    <a:prstGeom prst="rect">
                      <a:avLst/>
                    </a:prstGeom>
                  </pic:spPr>
                </pic:pic>
              </a:graphicData>
            </a:graphic>
          </wp:inline>
        </w:drawing>
      </w:r>
    </w:p>
    <w:p w14:paraId="1A15E9D1" w14:textId="44A72C6F" w:rsidR="00A808EE" w:rsidRDefault="00A808EE" w:rsidP="00995515">
      <w:pPr>
        <w:jc w:val="both"/>
      </w:pPr>
      <w:r>
        <w:rPr>
          <w:noProof/>
        </w:rPr>
        <w:lastRenderedPageBreak/>
        <w:t xml:space="preserve"> </w:t>
      </w:r>
    </w:p>
    <w:p w14:paraId="2BA416B9" w14:textId="420AE919" w:rsidR="00995515" w:rsidRDefault="00995515" w:rsidP="00F67E3B">
      <w:pPr>
        <w:rPr>
          <w:sz w:val="28"/>
          <w:szCs w:val="28"/>
          <w:u w:val="single"/>
        </w:rPr>
      </w:pPr>
      <w:r>
        <w:rPr>
          <w:sz w:val="28"/>
          <w:szCs w:val="28"/>
          <w:u w:val="single"/>
        </w:rPr>
        <w:t>MATHS AND LITERACY</w:t>
      </w:r>
    </w:p>
    <w:p w14:paraId="379D3F6C" w14:textId="02451784" w:rsidR="00995515" w:rsidRPr="00995515" w:rsidRDefault="00995515" w:rsidP="00F67E3B">
      <w:r w:rsidRPr="00995515">
        <w:t>If you require extra maths and literacy activities</w:t>
      </w:r>
      <w:r>
        <w:t xml:space="preserve"> for this week to do alongside your Spirit Alive </w:t>
      </w:r>
      <w:r w:rsidR="00955558">
        <w:t>activities,</w:t>
      </w:r>
      <w:r>
        <w:t xml:space="preserve"> you can collect extra work from school</w:t>
      </w:r>
      <w:r w:rsidR="00A808EE">
        <w:t xml:space="preserve"> during the week.</w:t>
      </w:r>
      <w:r>
        <w:t xml:space="preserve"> The maths focus this week is part part</w:t>
      </w:r>
      <w:bookmarkStart w:id="0" w:name="_GoBack"/>
      <w:bookmarkEnd w:id="0"/>
      <w:r>
        <w:t xml:space="preserve"> whole.</w:t>
      </w:r>
    </w:p>
    <w:p w14:paraId="59E933FE" w14:textId="040D8571" w:rsidR="00F67E3B" w:rsidRPr="00A76D2D" w:rsidRDefault="00F67E3B" w:rsidP="00F67E3B">
      <w:r w:rsidRPr="00231DD5">
        <w:rPr>
          <w:rFonts w:cstheme="minorHAnsi"/>
          <w:sz w:val="28"/>
          <w:szCs w:val="28"/>
          <w:u w:val="single"/>
        </w:rPr>
        <w:t>READING</w:t>
      </w:r>
    </w:p>
    <w:p w14:paraId="59758358" w14:textId="415268B5" w:rsidR="00BA390B" w:rsidRDefault="00F67E3B" w:rsidP="00950C35">
      <w:pPr>
        <w:spacing w:after="0"/>
        <w:rPr>
          <w:rFonts w:cstheme="minorHAnsi"/>
        </w:rPr>
      </w:pPr>
      <w:r w:rsidRPr="00231DD5">
        <w:rPr>
          <w:rFonts w:cstheme="minorHAnsi"/>
        </w:rPr>
        <w:t xml:space="preserve">Please ensure you are reading </w:t>
      </w:r>
      <w:r w:rsidR="00A76D2D">
        <w:rPr>
          <w:rFonts w:cstheme="minorHAnsi"/>
        </w:rPr>
        <w:t xml:space="preserve">and listening to stories </w:t>
      </w:r>
      <w:r w:rsidRPr="00231DD5">
        <w:rPr>
          <w:rFonts w:cstheme="minorHAnsi"/>
        </w:rPr>
        <w:t>every</w:t>
      </w:r>
      <w:r w:rsidR="00820234">
        <w:rPr>
          <w:rFonts w:cstheme="minorHAnsi"/>
        </w:rPr>
        <w:t xml:space="preserve"> </w:t>
      </w:r>
      <w:r w:rsidRPr="00231DD5">
        <w:rPr>
          <w:rFonts w:cstheme="minorHAnsi"/>
        </w:rPr>
        <w:t>day or at least 3 times a week</w:t>
      </w:r>
      <w:r w:rsidR="009B6FF8">
        <w:rPr>
          <w:rFonts w:cstheme="minorHAnsi"/>
        </w:rPr>
        <w:t>.</w:t>
      </w:r>
    </w:p>
    <w:p w14:paraId="55221CF8" w14:textId="77777777" w:rsidR="00950C35" w:rsidRPr="00950C35" w:rsidRDefault="00950C35" w:rsidP="00950C35">
      <w:pPr>
        <w:spacing w:after="0"/>
        <w:rPr>
          <w:rFonts w:cstheme="minorHAnsi"/>
        </w:rPr>
      </w:pPr>
    </w:p>
    <w:p w14:paraId="14FEF276" w14:textId="7C6BF9A2" w:rsidR="00995515" w:rsidRDefault="001129BE" w:rsidP="00B25DE5">
      <w:pPr>
        <w:tabs>
          <w:tab w:val="left" w:pos="3030"/>
        </w:tabs>
        <w:rPr>
          <w:sz w:val="28"/>
          <w:szCs w:val="28"/>
          <w:u w:val="single"/>
        </w:rPr>
      </w:pPr>
      <w:r w:rsidRPr="001129BE">
        <w:rPr>
          <w:sz w:val="28"/>
          <w:szCs w:val="28"/>
          <w:u w:val="single"/>
        </w:rPr>
        <w:t>TAPESTRY</w:t>
      </w:r>
    </w:p>
    <w:p w14:paraId="6D57EF08" w14:textId="5FFEB0C3" w:rsidR="009B6FF8" w:rsidRDefault="00995515" w:rsidP="00B25DE5">
      <w:pPr>
        <w:tabs>
          <w:tab w:val="left" w:pos="3030"/>
        </w:tabs>
      </w:pPr>
      <w:r>
        <w:t xml:space="preserve">As we are nearing the end of the school year we are winding down the Reception accounts for Tapestry. We will continue adding and accepting observations over the coming week but then the accounts will be closed. If you </w:t>
      </w:r>
      <w:r w:rsidR="00A808EE">
        <w:t>would like a zip file of your child’s learning to be emailed to you please contact us via Tapestry and request this with your current email address as we will be sending these out during the last week of ter</w:t>
      </w:r>
      <w:r w:rsidR="009B6FF8">
        <w:t>m.</w:t>
      </w:r>
    </w:p>
    <w:p w14:paraId="73A3404E" w14:textId="376E7333" w:rsidR="002E4D32" w:rsidRDefault="004F7F09">
      <w:pPr>
        <w:rPr>
          <w:rStyle w:val="Hyperlink"/>
          <w:color w:val="auto"/>
          <w:u w:val="none"/>
        </w:rPr>
      </w:pPr>
      <w:r>
        <w:rPr>
          <w:rStyle w:val="Hyperlink"/>
          <w:color w:val="auto"/>
          <w:u w:val="none"/>
        </w:rPr>
        <w:t>Keep in touch and stay safe.</w:t>
      </w:r>
      <w:r w:rsidR="002E4D32">
        <w:rPr>
          <w:rStyle w:val="Hyperlink"/>
          <w:color w:val="auto"/>
          <w:u w:val="none"/>
        </w:rPr>
        <w:t xml:space="preserve"> We miss you all very much.</w:t>
      </w:r>
    </w:p>
    <w:p w14:paraId="2F8F8555" w14:textId="582B4A5D" w:rsidR="002E4D32" w:rsidRDefault="002E4D32">
      <w:pPr>
        <w:rPr>
          <w:rStyle w:val="Hyperlink"/>
          <w:color w:val="auto"/>
          <w:u w:val="none"/>
        </w:rPr>
      </w:pPr>
      <w:r>
        <w:rPr>
          <w:rStyle w:val="Hyperlink"/>
          <w:color w:val="auto"/>
          <w:u w:val="none"/>
        </w:rPr>
        <w:t xml:space="preserve">Mrs </w:t>
      </w:r>
      <w:proofErr w:type="spellStart"/>
      <w:r>
        <w:rPr>
          <w:rStyle w:val="Hyperlink"/>
          <w:color w:val="auto"/>
          <w:u w:val="none"/>
        </w:rPr>
        <w:t>Ilsley</w:t>
      </w:r>
      <w:proofErr w:type="spellEnd"/>
      <w:r w:rsidR="00BA390B">
        <w:rPr>
          <w:rStyle w:val="Hyperlink"/>
          <w:color w:val="auto"/>
          <w:u w:val="none"/>
        </w:rPr>
        <w:t>, Mrs Lyons and Miss Belli</w:t>
      </w:r>
    </w:p>
    <w:p w14:paraId="592FCDA5" w14:textId="5B645E0B" w:rsidR="002E4D32" w:rsidRDefault="002E4D32">
      <w:pPr>
        <w:rPr>
          <w:rStyle w:val="Hyperlink"/>
          <w:color w:val="auto"/>
          <w:u w:val="none"/>
        </w:rPr>
      </w:pPr>
    </w:p>
    <w:p w14:paraId="598E3C8A" w14:textId="77777777" w:rsidR="001129BE" w:rsidRPr="001129BE" w:rsidRDefault="001129BE">
      <w:pPr>
        <w:rPr>
          <w:sz w:val="28"/>
          <w:szCs w:val="28"/>
          <w:u w:val="single"/>
        </w:rPr>
      </w:pPr>
    </w:p>
    <w:sectPr w:rsidR="001129BE" w:rsidRPr="001129BE" w:rsidSect="00876E94">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2D3269"/>
    <w:multiLevelType w:val="hybridMultilevel"/>
    <w:tmpl w:val="2E4CA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E3B"/>
    <w:rsid w:val="00054911"/>
    <w:rsid w:val="001129BE"/>
    <w:rsid w:val="002E4D32"/>
    <w:rsid w:val="002F3120"/>
    <w:rsid w:val="003D4716"/>
    <w:rsid w:val="00424053"/>
    <w:rsid w:val="004C6FD7"/>
    <w:rsid w:val="004E10C9"/>
    <w:rsid w:val="004F7F09"/>
    <w:rsid w:val="00556D13"/>
    <w:rsid w:val="00587E2A"/>
    <w:rsid w:val="005A11F2"/>
    <w:rsid w:val="005A47A9"/>
    <w:rsid w:val="006D6577"/>
    <w:rsid w:val="006D7C3D"/>
    <w:rsid w:val="00770818"/>
    <w:rsid w:val="008022A9"/>
    <w:rsid w:val="00820234"/>
    <w:rsid w:val="00876E94"/>
    <w:rsid w:val="008C1CFA"/>
    <w:rsid w:val="008D30F2"/>
    <w:rsid w:val="0093143A"/>
    <w:rsid w:val="00950C35"/>
    <w:rsid w:val="00955558"/>
    <w:rsid w:val="00955A15"/>
    <w:rsid w:val="0096522F"/>
    <w:rsid w:val="00974B6E"/>
    <w:rsid w:val="00994245"/>
    <w:rsid w:val="00995515"/>
    <w:rsid w:val="009A62D9"/>
    <w:rsid w:val="009B6FF8"/>
    <w:rsid w:val="009D4AEF"/>
    <w:rsid w:val="00A23358"/>
    <w:rsid w:val="00A76D2D"/>
    <w:rsid w:val="00A808EE"/>
    <w:rsid w:val="00B25DE5"/>
    <w:rsid w:val="00BA390B"/>
    <w:rsid w:val="00BE1AE8"/>
    <w:rsid w:val="00C000BC"/>
    <w:rsid w:val="00C16687"/>
    <w:rsid w:val="00C2749C"/>
    <w:rsid w:val="00CC6A3E"/>
    <w:rsid w:val="00D06BDB"/>
    <w:rsid w:val="00D4234C"/>
    <w:rsid w:val="00D64411"/>
    <w:rsid w:val="00D8170B"/>
    <w:rsid w:val="00DB153A"/>
    <w:rsid w:val="00DB276F"/>
    <w:rsid w:val="00DD5E66"/>
    <w:rsid w:val="00E70C48"/>
    <w:rsid w:val="00E84917"/>
    <w:rsid w:val="00EF4AE5"/>
    <w:rsid w:val="00F67E3B"/>
    <w:rsid w:val="00FA6DFB"/>
    <w:rsid w:val="00FB240E"/>
    <w:rsid w:val="00FC7C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74E3A"/>
  <w15:chartTrackingRefBased/>
  <w15:docId w15:val="{3EDB7DC1-D702-4F06-AE49-73D01D33E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7E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7E3B"/>
    <w:rPr>
      <w:color w:val="0000FF"/>
      <w:u w:val="single"/>
    </w:rPr>
  </w:style>
  <w:style w:type="paragraph" w:styleId="ListParagraph">
    <w:name w:val="List Paragraph"/>
    <w:basedOn w:val="Normal"/>
    <w:uiPriority w:val="34"/>
    <w:qFormat/>
    <w:rsid w:val="00F67E3B"/>
    <w:pPr>
      <w:spacing w:after="0" w:line="240" w:lineRule="auto"/>
      <w:ind w:left="720"/>
      <w:contextualSpacing/>
    </w:pPr>
    <w:rPr>
      <w:sz w:val="24"/>
      <w:szCs w:val="24"/>
    </w:rPr>
  </w:style>
  <w:style w:type="paragraph" w:styleId="NormalWeb">
    <w:name w:val="Normal (Web)"/>
    <w:basedOn w:val="Normal"/>
    <w:uiPriority w:val="99"/>
    <w:unhideWhenUsed/>
    <w:rsid w:val="00F67E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D8170B"/>
    <w:pPr>
      <w:spacing w:after="0" w:line="240" w:lineRule="auto"/>
    </w:pPr>
  </w:style>
  <w:style w:type="character" w:customStyle="1" w:styleId="UnresolvedMention1">
    <w:name w:val="Unresolved Mention1"/>
    <w:basedOn w:val="DefaultParagraphFont"/>
    <w:uiPriority w:val="99"/>
    <w:semiHidden/>
    <w:unhideWhenUsed/>
    <w:rsid w:val="005A11F2"/>
    <w:rPr>
      <w:color w:val="605E5C"/>
      <w:shd w:val="clear" w:color="auto" w:fill="E1DFDD"/>
    </w:rPr>
  </w:style>
  <w:style w:type="character" w:styleId="FollowedHyperlink">
    <w:name w:val="FollowedHyperlink"/>
    <w:basedOn w:val="DefaultParagraphFont"/>
    <w:uiPriority w:val="99"/>
    <w:semiHidden/>
    <w:unhideWhenUsed/>
    <w:rsid w:val="005A11F2"/>
    <w:rPr>
      <w:color w:val="954F72" w:themeColor="followedHyperlink"/>
      <w:u w:val="single"/>
    </w:rPr>
  </w:style>
  <w:style w:type="character" w:customStyle="1" w:styleId="UnresolvedMention2">
    <w:name w:val="Unresolved Mention2"/>
    <w:basedOn w:val="DefaultParagraphFont"/>
    <w:uiPriority w:val="99"/>
    <w:semiHidden/>
    <w:unhideWhenUsed/>
    <w:rsid w:val="00B25DE5"/>
    <w:rPr>
      <w:color w:val="605E5C"/>
      <w:shd w:val="clear" w:color="auto" w:fill="E1DFDD"/>
    </w:rPr>
  </w:style>
  <w:style w:type="character" w:customStyle="1" w:styleId="UnresolvedMention">
    <w:name w:val="Unresolved Mention"/>
    <w:basedOn w:val="DefaultParagraphFont"/>
    <w:uiPriority w:val="99"/>
    <w:semiHidden/>
    <w:unhideWhenUsed/>
    <w:rsid w:val="009955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hyperlink" Target="mailto:learning@beechwoodprimaryschool.co.uk" TargetMode="Externa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308</Words>
  <Characters>1760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Beechwood Primary</Company>
  <LinksUpToDate>false</LinksUpToDate>
  <CharactersWithSpaces>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Westfield</dc:creator>
  <cp:keywords/>
  <dc:description/>
  <cp:lastModifiedBy>senco Senco</cp:lastModifiedBy>
  <cp:revision>2</cp:revision>
  <dcterms:created xsi:type="dcterms:W3CDTF">2020-07-14T08:29:00Z</dcterms:created>
  <dcterms:modified xsi:type="dcterms:W3CDTF">2020-07-14T08:29:00Z</dcterms:modified>
</cp:coreProperties>
</file>