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CFB3E3" w14:textId="3D79523E" w:rsidR="00F67E3B" w:rsidRDefault="00A76D2D" w:rsidP="00A76D2D">
      <w:pPr>
        <w:jc w:val="center"/>
        <w:rPr>
          <w:sz w:val="44"/>
          <w:szCs w:val="44"/>
          <w:u w:val="single"/>
        </w:rPr>
      </w:pPr>
      <w:r>
        <w:rPr>
          <w:sz w:val="44"/>
          <w:szCs w:val="44"/>
          <w:u w:val="single"/>
        </w:rPr>
        <w:t xml:space="preserve">RECEPTION </w:t>
      </w:r>
      <w:r w:rsidR="00F67E3B" w:rsidRPr="00DA09EE">
        <w:rPr>
          <w:sz w:val="44"/>
          <w:szCs w:val="44"/>
          <w:u w:val="single"/>
        </w:rPr>
        <w:t>HOME LEARNING</w:t>
      </w:r>
    </w:p>
    <w:p w14:paraId="4735127C" w14:textId="3BDC8303" w:rsidR="00F67E3B" w:rsidRDefault="00D64411" w:rsidP="00F67E3B">
      <w:pPr>
        <w:jc w:val="center"/>
        <w:rPr>
          <w:sz w:val="28"/>
          <w:szCs w:val="28"/>
          <w:u w:val="single"/>
        </w:rPr>
      </w:pPr>
      <w:r>
        <w:rPr>
          <w:sz w:val="28"/>
          <w:szCs w:val="28"/>
          <w:u w:val="single"/>
        </w:rPr>
        <w:t>Week commencing 11</w:t>
      </w:r>
      <w:r w:rsidR="003D4716" w:rsidRPr="003D4716">
        <w:rPr>
          <w:sz w:val="28"/>
          <w:szCs w:val="28"/>
          <w:u w:val="single"/>
          <w:vertAlign w:val="superscript"/>
        </w:rPr>
        <w:t>th</w:t>
      </w:r>
      <w:r w:rsidR="003D4716">
        <w:rPr>
          <w:sz w:val="28"/>
          <w:szCs w:val="28"/>
          <w:u w:val="single"/>
        </w:rPr>
        <w:t xml:space="preserve"> May</w:t>
      </w:r>
    </w:p>
    <w:p w14:paraId="54FB6657" w14:textId="027A6455" w:rsidR="00C000BC" w:rsidRDefault="00C000BC" w:rsidP="00C000BC">
      <w:pPr>
        <w:rPr>
          <w:sz w:val="28"/>
          <w:szCs w:val="28"/>
          <w:u w:val="single"/>
        </w:rPr>
      </w:pPr>
      <w:r>
        <w:rPr>
          <w:sz w:val="28"/>
          <w:szCs w:val="28"/>
          <w:u w:val="single"/>
        </w:rPr>
        <w:t>WEEKLY NEWS</w:t>
      </w:r>
    </w:p>
    <w:p w14:paraId="6841408D" w14:textId="36136A38" w:rsidR="00B25DE5" w:rsidRDefault="00C000BC" w:rsidP="00C000BC">
      <w:pPr>
        <w:jc w:val="both"/>
      </w:pPr>
      <w:r>
        <w:t>Thank you</w:t>
      </w:r>
      <w:r w:rsidR="00DB276F">
        <w:t xml:space="preserve"> to everyone</w:t>
      </w:r>
      <w:r w:rsidR="003D4716">
        <w:t xml:space="preserve"> again for all the</w:t>
      </w:r>
      <w:r>
        <w:t xml:space="preserve"> wonderful home learning you have shared with us over the last week</w:t>
      </w:r>
      <w:r w:rsidR="00B25DE5">
        <w:t xml:space="preserve"> on Tapestry.</w:t>
      </w:r>
      <w:r w:rsidR="006D7C3D">
        <w:t xml:space="preserve"> It would be great if we could see a few more observations and comments on Tapestry as we love seeing what you are up to and that you are keeping safe and well.</w:t>
      </w:r>
    </w:p>
    <w:p w14:paraId="11150783" w14:textId="0F152E3D" w:rsidR="00876E94" w:rsidRDefault="00C000BC" w:rsidP="00C000BC">
      <w:pPr>
        <w:jc w:val="both"/>
      </w:pPr>
      <w:r>
        <w:t xml:space="preserve">We have been sent </w:t>
      </w:r>
      <w:r w:rsidR="003D4716">
        <w:t xml:space="preserve">a variety of different observations including some </w:t>
      </w:r>
      <w:r w:rsidR="00D64411">
        <w:t>wonderful addition</w:t>
      </w:r>
      <w:r w:rsidR="003D4716">
        <w:t xml:space="preserve"> work! You have</w:t>
      </w:r>
      <w:r w:rsidR="00D64411">
        <w:t xml:space="preserve"> worked well adding items together and working out the answers.</w:t>
      </w:r>
      <w:r w:rsidR="00CC6A3E">
        <w:t xml:space="preserve"> </w:t>
      </w:r>
      <w:r w:rsidR="00D64411">
        <w:t xml:space="preserve">We were very impressed with your work on ‘part, part, whole models’. </w:t>
      </w:r>
      <w:r w:rsidR="00876E94">
        <w:t>It has been great to also see</w:t>
      </w:r>
      <w:r w:rsidR="00D64411">
        <w:t xml:space="preserve"> more</w:t>
      </w:r>
      <w:r w:rsidR="00876E94">
        <w:t xml:space="preserve"> children accessing ‘Oxford Owls’ website as it has so many interesting stories and activities for children to use. </w:t>
      </w:r>
      <w:r w:rsidR="00D64411">
        <w:t xml:space="preserve">Well done to the children that have dissected a flower, it was great to see you talk about the parts of a flower. It has been wonderful to see children planting, we have seen so many wonderful pictures! </w:t>
      </w:r>
      <w:r w:rsidR="00CC6A3E">
        <w:t>We absolutely love seeing what you have been up to so keep sending them in!</w:t>
      </w:r>
    </w:p>
    <w:p w14:paraId="1D4720AE" w14:textId="77777777" w:rsidR="00C000BC" w:rsidRDefault="00C000BC" w:rsidP="00C000BC">
      <w:pPr>
        <w:rPr>
          <w:sz w:val="28"/>
          <w:szCs w:val="28"/>
          <w:u w:val="single"/>
        </w:rPr>
      </w:pPr>
      <w:r w:rsidRPr="00AB1716">
        <w:rPr>
          <w:sz w:val="28"/>
          <w:szCs w:val="28"/>
          <w:u w:val="single"/>
        </w:rPr>
        <w:t>TOPIC</w:t>
      </w:r>
      <w:r>
        <w:rPr>
          <w:sz w:val="28"/>
          <w:szCs w:val="28"/>
          <w:u w:val="single"/>
        </w:rPr>
        <w:t xml:space="preserve"> – Plants and Animals</w:t>
      </w:r>
    </w:p>
    <w:p w14:paraId="4CBD681C" w14:textId="3C666F5D" w:rsidR="00C000BC" w:rsidRDefault="00C000BC" w:rsidP="00C000BC">
      <w:r w:rsidRPr="001129BE">
        <w:t xml:space="preserve">Our </w:t>
      </w:r>
      <w:r>
        <w:t xml:space="preserve">topic is </w:t>
      </w:r>
      <w:r w:rsidRPr="001129BE">
        <w:t>Plants and Animals</w:t>
      </w:r>
      <w:r w:rsidR="00CC6A3E">
        <w:t xml:space="preserve"> and it has been great to </w:t>
      </w:r>
      <w:r w:rsidR="00D64411">
        <w:t>see your plants growing</w:t>
      </w:r>
      <w:r w:rsidR="00CC6A3E">
        <w:t>.</w:t>
      </w:r>
      <w:r w:rsidR="00D64411">
        <w:t xml:space="preserve"> We can tell you are very excited about it too! It looks like most plants now have a shoot which is wonderful!</w:t>
      </w:r>
      <w:r w:rsidR="00CC6A3E">
        <w:t xml:space="preserve"> </w:t>
      </w:r>
      <w:r w:rsidR="00D64411">
        <w:t xml:space="preserve">It was great to see Mrs </w:t>
      </w:r>
      <w:proofErr w:type="spellStart"/>
      <w:r w:rsidR="00D64411">
        <w:t>Ilsley’s</w:t>
      </w:r>
      <w:proofErr w:type="spellEnd"/>
      <w:r w:rsidR="00D64411">
        <w:t xml:space="preserve"> sunflower as it has grown so much this week! Did you all see Miss Belli’s vegetables too? </w:t>
      </w:r>
      <w:r w:rsidR="00CC6A3E">
        <w:t xml:space="preserve"> Do your plants have roots yet? Do you have a shoot yet?</w:t>
      </w:r>
      <w:r w:rsidR="00D64411">
        <w:t xml:space="preserve"> Can you see any leaves yet?</w:t>
      </w:r>
      <w:r w:rsidR="00CC6A3E">
        <w:t xml:space="preserve"> Please keep </w:t>
      </w:r>
      <w:r w:rsidR="00DB276F">
        <w:t>sending</w:t>
      </w:r>
      <w:r w:rsidR="00CC6A3E">
        <w:t xml:space="preserve"> us your wonderful pictures and keep us updated with your seed’s growth. </w:t>
      </w:r>
    </w:p>
    <w:p w14:paraId="5A13052C" w14:textId="00817164" w:rsidR="00F67E3B" w:rsidRPr="00576FB4" w:rsidRDefault="00F67E3B" w:rsidP="00F67E3B">
      <w:pPr>
        <w:rPr>
          <w:sz w:val="32"/>
          <w:szCs w:val="32"/>
          <w:u w:val="single"/>
        </w:rPr>
      </w:pPr>
      <w:r w:rsidRPr="00576FB4">
        <w:rPr>
          <w:sz w:val="32"/>
          <w:szCs w:val="32"/>
          <w:u w:val="single"/>
        </w:rPr>
        <w:t>MATHS</w:t>
      </w:r>
    </w:p>
    <w:p w14:paraId="55F2642C" w14:textId="5C0B1796" w:rsidR="00A76D2D" w:rsidRPr="001129BE" w:rsidRDefault="00A76D2D" w:rsidP="00A76D2D">
      <w:r w:rsidRPr="001129BE">
        <w:t xml:space="preserve">Please check Tapestry daily and share your child’s learning with us. Our focus </w:t>
      </w:r>
      <w:r w:rsidR="00D64411">
        <w:t>this week is Subtraction (take away)</w:t>
      </w:r>
      <w:r w:rsidR="00DB276F">
        <w:t>. Childre</w:t>
      </w:r>
      <w:r w:rsidR="00D64411">
        <w:t>n have already learnt how to subtract</w:t>
      </w:r>
      <w:r w:rsidR="00DB276F">
        <w:t xml:space="preserve"> but it would be great for them to have a bit more p</w:t>
      </w:r>
      <w:r w:rsidR="00D64411">
        <w:t>racti</w:t>
      </w:r>
      <w:r w:rsidR="00846300">
        <w:t>c</w:t>
      </w:r>
      <w:r w:rsidR="00D64411">
        <w:t>e. Subtraction</w:t>
      </w:r>
      <w:r w:rsidR="00DB276F">
        <w:t xml:space="preserve"> can be done at any time during</w:t>
      </w:r>
      <w:r w:rsidR="00D64411">
        <w:t xml:space="preserve"> the day, for example how many sweets do I have in my bowl? If I eat 6 of them, how many will I have left?</w:t>
      </w:r>
      <w:r w:rsidR="00DB276F">
        <w:t xml:space="preserve">  </w:t>
      </w:r>
    </w:p>
    <w:p w14:paraId="734083C8" w14:textId="052DCC69" w:rsidR="00A76D2D" w:rsidRDefault="00A76D2D" w:rsidP="00A76D2D">
      <w:r w:rsidRPr="001129BE">
        <w:t>We are adding maths videos made by ourselves to Tapestry to help with your child’s counting. Counting in 1s forwards and backwards to 20 and also in 2s, 5s and 10s is what we are focussing on.</w:t>
      </w:r>
    </w:p>
    <w:p w14:paraId="49078075" w14:textId="3A73CDED" w:rsidR="001129BE" w:rsidRPr="001129BE" w:rsidRDefault="001129BE" w:rsidP="00A76D2D">
      <w:r>
        <w:t>We are also making sure we form numbers 1-9 correctly.</w:t>
      </w:r>
    </w:p>
    <w:p w14:paraId="59E933FE" w14:textId="06977FF4" w:rsidR="00F67E3B" w:rsidRPr="00A76D2D" w:rsidRDefault="00F67E3B" w:rsidP="00F67E3B">
      <w:r w:rsidRPr="00231DD5">
        <w:rPr>
          <w:rFonts w:cstheme="minorHAnsi"/>
          <w:sz w:val="28"/>
          <w:szCs w:val="28"/>
          <w:u w:val="single"/>
        </w:rPr>
        <w:t>READING</w:t>
      </w:r>
    </w:p>
    <w:p w14:paraId="627C8185" w14:textId="651BE267" w:rsidR="00F67E3B" w:rsidRPr="00231DD5" w:rsidRDefault="00F67E3B" w:rsidP="00F67E3B">
      <w:pPr>
        <w:rPr>
          <w:rFonts w:cstheme="minorHAnsi"/>
        </w:rPr>
      </w:pPr>
      <w:r w:rsidRPr="00231DD5">
        <w:rPr>
          <w:rFonts w:cstheme="minorHAnsi"/>
        </w:rPr>
        <w:t xml:space="preserve">Please ensure you are reading </w:t>
      </w:r>
      <w:r w:rsidR="00A76D2D">
        <w:rPr>
          <w:rFonts w:cstheme="minorHAnsi"/>
        </w:rPr>
        <w:t xml:space="preserve">and listening to stories </w:t>
      </w:r>
      <w:r w:rsidRPr="00231DD5">
        <w:rPr>
          <w:rFonts w:cstheme="minorHAnsi"/>
        </w:rPr>
        <w:t>every</w:t>
      </w:r>
      <w:r w:rsidR="00820234">
        <w:rPr>
          <w:rFonts w:cstheme="minorHAnsi"/>
        </w:rPr>
        <w:t xml:space="preserve"> </w:t>
      </w:r>
      <w:r w:rsidRPr="00231DD5">
        <w:rPr>
          <w:rFonts w:cstheme="minorHAnsi"/>
        </w:rPr>
        <w:t xml:space="preserve">day or at least 3 times a week.  </w:t>
      </w:r>
      <w:r w:rsidR="00A76D2D">
        <w:rPr>
          <w:rFonts w:cstheme="minorHAnsi"/>
        </w:rPr>
        <w:t>We are adding videos of us reading stories to Tapestry.</w:t>
      </w:r>
    </w:p>
    <w:p w14:paraId="2F27902F" w14:textId="7B3BA496" w:rsidR="00F67E3B" w:rsidRDefault="004E10C9" w:rsidP="004E10C9">
      <w:r w:rsidRPr="004E10C9">
        <w:rPr>
          <w:bCs/>
        </w:rPr>
        <w:t xml:space="preserve">We are adding books you can read with your child through an </w:t>
      </w:r>
      <w:r w:rsidR="0093143A" w:rsidRPr="0093143A">
        <w:rPr>
          <w:b/>
        </w:rPr>
        <w:t>Oxford Reading Owls</w:t>
      </w:r>
      <w:r w:rsidR="0093143A">
        <w:t xml:space="preserve"> </w:t>
      </w:r>
      <w:r>
        <w:t>class login.</w:t>
      </w:r>
      <w:r w:rsidR="002E4D32">
        <w:t xml:space="preserve"> </w:t>
      </w:r>
    </w:p>
    <w:p w14:paraId="7173DBEC" w14:textId="2F3B48B4" w:rsidR="004E10C9" w:rsidRDefault="004E10C9" w:rsidP="004E10C9">
      <w:r>
        <w:t>Thank you to the people who sent in photos of you reading for the website!</w:t>
      </w:r>
    </w:p>
    <w:p w14:paraId="10B305E8" w14:textId="101C4E91" w:rsidR="00A76D2D" w:rsidRPr="008D30F2" w:rsidRDefault="00A76D2D" w:rsidP="00A76D2D">
      <w:pPr>
        <w:rPr>
          <w:sz w:val="24"/>
          <w:szCs w:val="24"/>
        </w:rPr>
      </w:pPr>
      <w:r>
        <w:rPr>
          <w:sz w:val="28"/>
          <w:szCs w:val="28"/>
          <w:u w:val="single"/>
        </w:rPr>
        <w:t>PHONICS</w:t>
      </w:r>
    </w:p>
    <w:p w14:paraId="2C22A941" w14:textId="1B29C9B3" w:rsidR="00F67E3B" w:rsidRPr="001129BE" w:rsidRDefault="00A76D2D" w:rsidP="008D30F2">
      <w:pPr>
        <w:tabs>
          <w:tab w:val="left" w:pos="3030"/>
        </w:tabs>
      </w:pPr>
      <w:r w:rsidRPr="001129BE">
        <w:t xml:space="preserve">Phonics activities at the level of your child are planned daily and added to Tapestry for your child to complete. </w:t>
      </w:r>
      <w:r w:rsidR="001129BE">
        <w:t>Please share your child’s learning with us.</w:t>
      </w:r>
    </w:p>
    <w:p w14:paraId="3C3178A9" w14:textId="1210F963" w:rsidR="00A76D2D" w:rsidRPr="001129BE" w:rsidRDefault="00A76D2D" w:rsidP="008D30F2">
      <w:pPr>
        <w:tabs>
          <w:tab w:val="left" w:pos="3030"/>
        </w:tabs>
      </w:pPr>
      <w:r w:rsidRPr="001129BE">
        <w:t>We are adding regular phonics videos made by ourselves to Tapestry.</w:t>
      </w:r>
    </w:p>
    <w:p w14:paraId="53A9D99D" w14:textId="01DEEE62" w:rsidR="00B25DE5" w:rsidRDefault="001129BE" w:rsidP="00B25DE5">
      <w:pPr>
        <w:tabs>
          <w:tab w:val="left" w:pos="3030"/>
        </w:tabs>
      </w:pPr>
      <w:r w:rsidRPr="001129BE">
        <w:lastRenderedPageBreak/>
        <w:t>Red words to practice reading and writing at home are : I, go, to, the, me, my, he, she, we, no, do, so, they, there, like, love, what, who, where</w:t>
      </w:r>
      <w:r w:rsidR="002E4D32">
        <w:t>, are, all, for</w:t>
      </w:r>
    </w:p>
    <w:p w14:paraId="79F2789B" w14:textId="142E6A1F" w:rsidR="001129BE" w:rsidRPr="00B25DE5" w:rsidRDefault="001129BE" w:rsidP="00B25DE5">
      <w:pPr>
        <w:tabs>
          <w:tab w:val="left" w:pos="3030"/>
        </w:tabs>
      </w:pPr>
      <w:r w:rsidRPr="001129BE">
        <w:rPr>
          <w:sz w:val="28"/>
          <w:szCs w:val="28"/>
          <w:u w:val="single"/>
        </w:rPr>
        <w:t>TAPESTRY</w:t>
      </w:r>
    </w:p>
    <w:p w14:paraId="24347449" w14:textId="77777777" w:rsidR="002E4D32" w:rsidRDefault="001129BE">
      <w:r>
        <w:t xml:space="preserve">Most parents are </w:t>
      </w:r>
      <w:r w:rsidR="004F7F09">
        <w:t xml:space="preserve">now </w:t>
      </w:r>
      <w:r>
        <w:t xml:space="preserve">accessing Tapestry </w:t>
      </w:r>
      <w:r w:rsidR="004F7F09">
        <w:t xml:space="preserve">regularly </w:t>
      </w:r>
      <w:r>
        <w:t xml:space="preserve">and it is very important to do so as this is where the </w:t>
      </w:r>
      <w:r w:rsidR="004F7F09">
        <w:t xml:space="preserve">home learning </w:t>
      </w:r>
      <w:r>
        <w:t xml:space="preserve">activities are being set. If you are having any problems getting onto your Tapestry account then please email us at </w:t>
      </w:r>
    </w:p>
    <w:p w14:paraId="326836F3" w14:textId="1CFA1218" w:rsidR="001129BE" w:rsidRDefault="002E4D32">
      <w:r>
        <w:t xml:space="preserve">www. </w:t>
      </w:r>
      <w:hyperlink r:id="rId5" w:history="1">
        <w:r w:rsidRPr="002B2EE5">
          <w:rPr>
            <w:rStyle w:val="Hyperlink"/>
          </w:rPr>
          <w:t>learning@beechwoodprimaryschool.co.uk</w:t>
        </w:r>
      </w:hyperlink>
    </w:p>
    <w:p w14:paraId="2869C4E4" w14:textId="72ACE4BB" w:rsidR="00D4234C" w:rsidRDefault="001129BE">
      <w:pPr>
        <w:rPr>
          <w:rStyle w:val="Hyperlink"/>
          <w:color w:val="auto"/>
          <w:sz w:val="24"/>
          <w:szCs w:val="24"/>
          <w:u w:val="none"/>
        </w:rPr>
      </w:pPr>
      <w:r>
        <w:t>Many of you are regularly adding observations</w:t>
      </w:r>
      <w:r w:rsidR="004F7F09">
        <w:t>, photos and videos</w:t>
      </w:r>
      <w:r>
        <w:t xml:space="preserve"> to Tapestry. If you have not yet added an observation a</w:t>
      </w:r>
      <w:r w:rsidR="004F7F09">
        <w:t xml:space="preserve">s </w:t>
      </w:r>
      <w:r>
        <w:t>you are not sure how to do it then please follow these instructions</w:t>
      </w:r>
      <w:r w:rsidR="00D4234C">
        <w:rPr>
          <w:rStyle w:val="Hyperlink"/>
          <w:color w:val="auto"/>
          <w:sz w:val="24"/>
          <w:szCs w:val="24"/>
          <w:u w:val="none"/>
        </w:rPr>
        <w:t xml:space="preserve"> </w:t>
      </w:r>
      <w:r>
        <w:rPr>
          <w:rStyle w:val="Hyperlink"/>
          <w:color w:val="auto"/>
          <w:sz w:val="24"/>
          <w:szCs w:val="24"/>
          <w:u w:val="none"/>
        </w:rPr>
        <w:t>:</w:t>
      </w:r>
    </w:p>
    <w:p w14:paraId="73D0E346" w14:textId="6DCFC1C8" w:rsidR="001129BE" w:rsidRPr="004F7F09" w:rsidRDefault="001129BE"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Log into the Tapestry app</w:t>
      </w:r>
    </w:p>
    <w:p w14:paraId="564A0C91" w14:textId="2B8110B6"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Click onto ‘+Add observation’ (blue rectangle on the right of the screen)</w:t>
      </w:r>
    </w:p>
    <w:p w14:paraId="03E59F60" w14:textId="057F9843"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Click on ‘+Select Children’ and  then onto your child’s name</w:t>
      </w:r>
    </w:p>
    <w:p w14:paraId="0EEE756B" w14:textId="684AC8AA"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Give the observation a title in the ‘Title’ box</w:t>
      </w:r>
    </w:p>
    <w:p w14:paraId="1BBE7D21" w14:textId="66FC90B7"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In the ‘Notes’ box type in your observation</w:t>
      </w:r>
    </w:p>
    <w:p w14:paraId="0248AE9A" w14:textId="1AC7838C"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If you want to add a photo or video scroll down to ‘Media’</w:t>
      </w:r>
    </w:p>
    <w:p w14:paraId="730E4362" w14:textId="12E484C9"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Click on ‘Add Files’ and upload your photos/video from your device</w:t>
      </w:r>
    </w:p>
    <w:p w14:paraId="63C6C020" w14:textId="269603AE"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Click on ‘Start Upload’</w:t>
      </w:r>
    </w:p>
    <w:p w14:paraId="6417F151" w14:textId="691DD5CA" w:rsid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Once your media has uploaded click on ‘Save’</w:t>
      </w:r>
    </w:p>
    <w:p w14:paraId="389F9281" w14:textId="77777777" w:rsidR="004F7F09" w:rsidRPr="004F7F09" w:rsidRDefault="004F7F09" w:rsidP="004F7F09">
      <w:pPr>
        <w:pStyle w:val="ListParagraph"/>
        <w:rPr>
          <w:rStyle w:val="Hyperlink"/>
          <w:color w:val="auto"/>
          <w:sz w:val="22"/>
          <w:szCs w:val="22"/>
          <w:u w:val="none"/>
        </w:rPr>
      </w:pPr>
    </w:p>
    <w:p w14:paraId="2ACBBB59" w14:textId="5CC43CD2" w:rsidR="004F7F09" w:rsidRDefault="004F7F09">
      <w:pPr>
        <w:rPr>
          <w:rStyle w:val="Hyperlink"/>
          <w:color w:val="auto"/>
          <w:u w:val="none"/>
        </w:rPr>
      </w:pPr>
      <w:r>
        <w:rPr>
          <w:rStyle w:val="Hyperlink"/>
          <w:color w:val="auto"/>
          <w:u w:val="none"/>
        </w:rPr>
        <w:t>Your observation will have been added.</w:t>
      </w:r>
    </w:p>
    <w:p w14:paraId="74DB70A1" w14:textId="16A30643" w:rsidR="004F7F09" w:rsidRDefault="004F7F09">
      <w:pPr>
        <w:rPr>
          <w:rStyle w:val="Hyperlink"/>
          <w:color w:val="auto"/>
          <w:u w:val="none"/>
        </w:rPr>
      </w:pPr>
      <w:r>
        <w:rPr>
          <w:rStyle w:val="Hyperlink"/>
          <w:color w:val="auto"/>
          <w:u w:val="none"/>
        </w:rPr>
        <w:t>We look forward to seeing your observations and your work on Tapestry. As well as the work mentioned above we also add videos of singing sessions and lots of arts and crafts ideas.</w:t>
      </w:r>
    </w:p>
    <w:p w14:paraId="4A0A3C2F" w14:textId="360E3846" w:rsidR="004E10C9" w:rsidRDefault="004E10C9">
      <w:pPr>
        <w:rPr>
          <w:rStyle w:val="Hyperlink"/>
          <w:color w:val="auto"/>
          <w:sz w:val="28"/>
          <w:szCs w:val="28"/>
        </w:rPr>
      </w:pPr>
      <w:r w:rsidRPr="004E10C9">
        <w:rPr>
          <w:rStyle w:val="Hyperlink"/>
          <w:color w:val="auto"/>
          <w:sz w:val="28"/>
          <w:szCs w:val="28"/>
        </w:rPr>
        <w:t>DOWNLOADABLE RESOURCES</w:t>
      </w:r>
    </w:p>
    <w:p w14:paraId="168B6C46" w14:textId="1FB07641" w:rsidR="004E10C9" w:rsidRDefault="004E10C9">
      <w:pPr>
        <w:rPr>
          <w:rStyle w:val="Hyperlink"/>
          <w:color w:val="auto"/>
          <w:u w:val="none"/>
        </w:rPr>
      </w:pPr>
      <w:r>
        <w:rPr>
          <w:rStyle w:val="Hyperlink"/>
          <w:color w:val="auto"/>
          <w:u w:val="none"/>
        </w:rPr>
        <w:t>Acting on feedback and suggestions from parents we have added a section to Tapestry in ‘Memos’ where you can download and print out physical work to do at home.</w:t>
      </w:r>
    </w:p>
    <w:p w14:paraId="631CB262" w14:textId="1A933A41" w:rsidR="00B25DE5" w:rsidRDefault="00B25DE5">
      <w:pPr>
        <w:rPr>
          <w:rStyle w:val="Hyperlink"/>
          <w:color w:val="auto"/>
          <w:sz w:val="28"/>
          <w:szCs w:val="28"/>
        </w:rPr>
      </w:pPr>
      <w:r w:rsidRPr="00B25DE5">
        <w:rPr>
          <w:rStyle w:val="Hyperlink"/>
          <w:color w:val="auto"/>
          <w:sz w:val="28"/>
          <w:szCs w:val="28"/>
        </w:rPr>
        <w:t>USEFUL LINKS</w:t>
      </w:r>
    </w:p>
    <w:p w14:paraId="1D2E9FB7" w14:textId="2DEEA5F1" w:rsidR="00B25DE5" w:rsidRDefault="00B25DE5">
      <w:pPr>
        <w:rPr>
          <w:rStyle w:val="Hyperlink"/>
          <w:color w:val="auto"/>
          <w:u w:val="none"/>
        </w:rPr>
      </w:pPr>
      <w:r w:rsidRPr="00B25DE5">
        <w:rPr>
          <w:rStyle w:val="Hyperlink"/>
          <w:color w:val="auto"/>
          <w:u w:val="none"/>
        </w:rPr>
        <w:t>Please click on the link below to access daily phonics teach</w:t>
      </w:r>
      <w:r>
        <w:rPr>
          <w:rStyle w:val="Hyperlink"/>
          <w:color w:val="auto"/>
          <w:u w:val="none"/>
        </w:rPr>
        <w:t>ing, written and presented by phonics experts and funded by The Department for Education.</w:t>
      </w:r>
    </w:p>
    <w:p w14:paraId="3760E206" w14:textId="092B0F78" w:rsidR="00B25DE5" w:rsidRDefault="00846300">
      <w:pPr>
        <w:rPr>
          <w:rStyle w:val="Hyperlink"/>
          <w:color w:val="auto"/>
          <w:u w:val="none"/>
        </w:rPr>
      </w:pPr>
      <w:hyperlink r:id="rId6" w:history="1">
        <w:r w:rsidR="00B25DE5" w:rsidRPr="002B2EE5">
          <w:rPr>
            <w:rStyle w:val="Hyperlink"/>
          </w:rPr>
          <w:t>https://www.youtube.com/channel/UCP_FbjYUP_UtldV2K_-niWw/channels?view_as=public</w:t>
        </w:r>
      </w:hyperlink>
    </w:p>
    <w:p w14:paraId="034CFA56" w14:textId="3E03BCF9" w:rsidR="00B25DE5" w:rsidRDefault="00B25DE5">
      <w:pPr>
        <w:rPr>
          <w:rFonts w:ascii="Calibri" w:hAnsi="Calibri" w:cs="Calibri"/>
          <w:b/>
          <w:bCs/>
          <w:color w:val="000000"/>
        </w:rPr>
      </w:pPr>
      <w:r>
        <w:rPr>
          <w:rFonts w:ascii="Calibri" w:hAnsi="Calibri" w:cs="Calibri"/>
          <w:color w:val="000000"/>
          <w:shd w:val="clear" w:color="auto" w:fill="FFFFFF"/>
        </w:rPr>
        <w:t>From Monday 27 April, a new lesson will be uploaded Monday to Friday at the  following times during the summer term</w:t>
      </w:r>
      <w:r>
        <w:rPr>
          <w:rFonts w:ascii="Calibri" w:hAnsi="Calibri" w:cs="Calibri"/>
          <w:b/>
          <w:bCs/>
          <w:color w:val="000000"/>
        </w:rPr>
        <w:t>: 10am, 10:30am and 11am</w:t>
      </w:r>
    </w:p>
    <w:p w14:paraId="21CFDB3F" w14:textId="77777777" w:rsidR="00B25DE5" w:rsidRDefault="00B25DE5">
      <w:pPr>
        <w:rPr>
          <w:rStyle w:val="Hyperlink"/>
          <w:color w:val="auto"/>
          <w:u w:val="none"/>
        </w:rPr>
      </w:pPr>
    </w:p>
    <w:p w14:paraId="59676448" w14:textId="2EFE7A36" w:rsidR="004F7F09" w:rsidRDefault="004F7F09">
      <w:pPr>
        <w:rPr>
          <w:rStyle w:val="Hyperlink"/>
          <w:color w:val="auto"/>
          <w:u w:val="none"/>
        </w:rPr>
      </w:pPr>
      <w:r>
        <w:rPr>
          <w:rStyle w:val="Hyperlink"/>
          <w:color w:val="auto"/>
          <w:u w:val="none"/>
        </w:rPr>
        <w:t>Keep in touch and stay safe.</w:t>
      </w:r>
      <w:r w:rsidR="002E4D32">
        <w:rPr>
          <w:rStyle w:val="Hyperlink"/>
          <w:color w:val="auto"/>
          <w:u w:val="none"/>
        </w:rPr>
        <w:t xml:space="preserve"> We miss you all very much.</w:t>
      </w:r>
    </w:p>
    <w:p w14:paraId="73A3404E" w14:textId="58E6F69B" w:rsidR="002E4D32" w:rsidRDefault="002E4D32">
      <w:pPr>
        <w:rPr>
          <w:rStyle w:val="Hyperlink"/>
          <w:color w:val="auto"/>
          <w:u w:val="none"/>
        </w:rPr>
      </w:pPr>
    </w:p>
    <w:p w14:paraId="2F8F8555" w14:textId="689ED65E" w:rsidR="002E4D32" w:rsidRDefault="002E4D32">
      <w:pPr>
        <w:rPr>
          <w:rStyle w:val="Hyperlink"/>
          <w:color w:val="auto"/>
          <w:u w:val="none"/>
        </w:rPr>
      </w:pPr>
      <w:r>
        <w:rPr>
          <w:rStyle w:val="Hyperlink"/>
          <w:color w:val="auto"/>
          <w:u w:val="none"/>
        </w:rPr>
        <w:t xml:space="preserve">Mrs </w:t>
      </w:r>
      <w:proofErr w:type="spellStart"/>
      <w:r>
        <w:rPr>
          <w:rStyle w:val="Hyperlink"/>
          <w:color w:val="auto"/>
          <w:u w:val="none"/>
        </w:rPr>
        <w:t>Ilsley</w:t>
      </w:r>
      <w:proofErr w:type="spellEnd"/>
    </w:p>
    <w:p w14:paraId="3092B4E2" w14:textId="6442291B" w:rsidR="002E4D32" w:rsidRDefault="002E4D32">
      <w:pPr>
        <w:rPr>
          <w:rStyle w:val="Hyperlink"/>
          <w:color w:val="auto"/>
          <w:u w:val="none"/>
        </w:rPr>
      </w:pPr>
      <w:r>
        <w:rPr>
          <w:rStyle w:val="Hyperlink"/>
          <w:color w:val="auto"/>
          <w:u w:val="none"/>
        </w:rPr>
        <w:t>Miss Belli</w:t>
      </w:r>
    </w:p>
    <w:p w14:paraId="598E3C8A" w14:textId="720B2527" w:rsidR="001129BE" w:rsidRPr="008A5058" w:rsidRDefault="002E4D32">
      <w:r>
        <w:rPr>
          <w:rStyle w:val="Hyperlink"/>
          <w:color w:val="auto"/>
          <w:u w:val="none"/>
        </w:rPr>
        <w:t>Mrs Lyons</w:t>
      </w:r>
      <w:bookmarkStart w:id="0" w:name="_GoBack"/>
      <w:bookmarkEnd w:id="0"/>
    </w:p>
    <w:sectPr w:rsidR="001129BE" w:rsidRPr="008A5058" w:rsidSect="00876E94">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2D3269"/>
    <w:multiLevelType w:val="hybridMultilevel"/>
    <w:tmpl w:val="2E4CA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7E3B"/>
    <w:rsid w:val="00054911"/>
    <w:rsid w:val="001129BE"/>
    <w:rsid w:val="002E4D32"/>
    <w:rsid w:val="002F3120"/>
    <w:rsid w:val="003D4716"/>
    <w:rsid w:val="00424053"/>
    <w:rsid w:val="004E10C9"/>
    <w:rsid w:val="004F7F09"/>
    <w:rsid w:val="00587E2A"/>
    <w:rsid w:val="005A11F2"/>
    <w:rsid w:val="006D6577"/>
    <w:rsid w:val="006D7C3D"/>
    <w:rsid w:val="008022A9"/>
    <w:rsid w:val="00820234"/>
    <w:rsid w:val="00846300"/>
    <w:rsid w:val="00876E94"/>
    <w:rsid w:val="008A5058"/>
    <w:rsid w:val="008D30F2"/>
    <w:rsid w:val="0093143A"/>
    <w:rsid w:val="00955A15"/>
    <w:rsid w:val="00974B6E"/>
    <w:rsid w:val="00994245"/>
    <w:rsid w:val="009A62D9"/>
    <w:rsid w:val="009D4AEF"/>
    <w:rsid w:val="00A76D2D"/>
    <w:rsid w:val="00AD16B2"/>
    <w:rsid w:val="00B25DE5"/>
    <w:rsid w:val="00BE1AE8"/>
    <w:rsid w:val="00C000BC"/>
    <w:rsid w:val="00C16687"/>
    <w:rsid w:val="00CC6A3E"/>
    <w:rsid w:val="00D06BDB"/>
    <w:rsid w:val="00D4234C"/>
    <w:rsid w:val="00D64411"/>
    <w:rsid w:val="00D8170B"/>
    <w:rsid w:val="00DB276F"/>
    <w:rsid w:val="00E84917"/>
    <w:rsid w:val="00EF4AE5"/>
    <w:rsid w:val="00F67E3B"/>
    <w:rsid w:val="00FA6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74E3A"/>
  <w15:chartTrackingRefBased/>
  <w15:docId w15:val="{3EDB7DC1-D702-4F06-AE49-73D01D33E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67E3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7E3B"/>
    <w:rPr>
      <w:color w:val="0000FF"/>
      <w:u w:val="single"/>
    </w:rPr>
  </w:style>
  <w:style w:type="paragraph" w:styleId="ListParagraph">
    <w:name w:val="List Paragraph"/>
    <w:basedOn w:val="Normal"/>
    <w:uiPriority w:val="34"/>
    <w:qFormat/>
    <w:rsid w:val="00F67E3B"/>
    <w:pPr>
      <w:spacing w:after="0" w:line="240" w:lineRule="auto"/>
      <w:ind w:left="720"/>
      <w:contextualSpacing/>
    </w:pPr>
    <w:rPr>
      <w:sz w:val="24"/>
      <w:szCs w:val="24"/>
    </w:rPr>
  </w:style>
  <w:style w:type="paragraph" w:styleId="NormalWeb">
    <w:name w:val="Normal (Web)"/>
    <w:basedOn w:val="Normal"/>
    <w:uiPriority w:val="99"/>
    <w:unhideWhenUsed/>
    <w:rsid w:val="00F67E3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D8170B"/>
    <w:pPr>
      <w:spacing w:after="0" w:line="240" w:lineRule="auto"/>
    </w:pPr>
  </w:style>
  <w:style w:type="character" w:customStyle="1" w:styleId="UnresolvedMention1">
    <w:name w:val="Unresolved Mention1"/>
    <w:basedOn w:val="DefaultParagraphFont"/>
    <w:uiPriority w:val="99"/>
    <w:semiHidden/>
    <w:unhideWhenUsed/>
    <w:rsid w:val="005A11F2"/>
    <w:rPr>
      <w:color w:val="605E5C"/>
      <w:shd w:val="clear" w:color="auto" w:fill="E1DFDD"/>
    </w:rPr>
  </w:style>
  <w:style w:type="character" w:styleId="FollowedHyperlink">
    <w:name w:val="FollowedHyperlink"/>
    <w:basedOn w:val="DefaultParagraphFont"/>
    <w:uiPriority w:val="99"/>
    <w:semiHidden/>
    <w:unhideWhenUsed/>
    <w:rsid w:val="005A11F2"/>
    <w:rPr>
      <w:color w:val="954F72" w:themeColor="followedHyperlink"/>
      <w:u w:val="single"/>
    </w:rPr>
  </w:style>
  <w:style w:type="character" w:customStyle="1" w:styleId="UnresolvedMention2">
    <w:name w:val="Unresolved Mention2"/>
    <w:basedOn w:val="DefaultParagraphFont"/>
    <w:uiPriority w:val="99"/>
    <w:semiHidden/>
    <w:unhideWhenUsed/>
    <w:rsid w:val="00B25D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channel/UCP_FbjYUP_UtldV2K_-niWw/channels?view_as=public" TargetMode="External"/><Relationship Id="rId5" Type="http://schemas.openxmlformats.org/officeDocument/2006/relationships/hyperlink" Target="mailto:learning@beechwoodprimaryschool.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722</Words>
  <Characters>4118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Beechwood Primary</Company>
  <LinksUpToDate>false</LinksUpToDate>
  <CharactersWithSpaces>4831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Westfield</dc:creator>
  <cp:keywords/>
  <dc:description/>
  <cp:lastModifiedBy>Sarah Lanforth</cp:lastModifiedBy>
  <cp:revision>2</cp:revision>
  <dcterms:created xsi:type="dcterms:W3CDTF">2020-05-11T23:24:00Z</dcterms:created>
  <dcterms:modified xsi:type="dcterms:W3CDTF">2020-05-11T23:24:00Z</dcterms:modified>
</cp:coreProperties>
</file>